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39F01" w14:textId="008EE70B" w:rsidR="007A1028" w:rsidRDefault="007A1028">
      <w:pPr>
        <w:rPr>
          <w:b/>
          <w:bCs/>
          <w:lang w:val="en-US"/>
        </w:rPr>
      </w:pPr>
      <w:r w:rsidRPr="00A9114A">
        <w:rPr>
          <w:b/>
          <w:bCs/>
          <w:lang w:val="en-US"/>
        </w:rPr>
        <w:t>Suggested text for sharing on WhatsApp</w:t>
      </w:r>
    </w:p>
    <w:p w14:paraId="6A4E1BFC" w14:textId="36574948" w:rsidR="00A9114A" w:rsidRDefault="00A9114A">
      <w:pPr>
        <w:rPr>
          <w:lang w:val="en-US"/>
        </w:rPr>
      </w:pPr>
      <w:r w:rsidRPr="4822DB39">
        <w:rPr>
          <w:lang w:val="en-US"/>
        </w:rPr>
        <w:t xml:space="preserve">You can copy and paste this text into a WhatsApp message along with </w:t>
      </w:r>
      <w:hyperlink r:id="rId7">
        <w:r w:rsidRPr="4822DB39">
          <w:rPr>
            <w:rStyle w:val="Hyperlink"/>
            <w:lang w:val="en-US"/>
          </w:rPr>
          <w:t>th</w:t>
        </w:r>
        <w:r w:rsidR="5813E393" w:rsidRPr="4822DB39">
          <w:rPr>
            <w:rStyle w:val="Hyperlink"/>
            <w:lang w:val="en-US"/>
          </w:rPr>
          <w:t>is</w:t>
        </w:r>
        <w:r w:rsidRPr="4822DB39">
          <w:rPr>
            <w:rStyle w:val="Hyperlink"/>
            <w:lang w:val="en-US"/>
          </w:rPr>
          <w:t xml:space="preserve"> image</w:t>
        </w:r>
      </w:hyperlink>
      <w:r w:rsidRPr="4822DB39">
        <w:rPr>
          <w:lang w:val="en-US"/>
        </w:rPr>
        <w:t xml:space="preserve"> – either on your computer desktop or on your mobile device. </w:t>
      </w:r>
    </w:p>
    <w:p w14:paraId="71532364" w14:textId="77777777" w:rsidR="00640282" w:rsidRPr="00A9114A" w:rsidRDefault="00640282">
      <w:pPr>
        <w:rPr>
          <w:lang w:val="en-US"/>
        </w:rPr>
      </w:pPr>
    </w:p>
    <w:p w14:paraId="41E205C1" w14:textId="77777777" w:rsidR="00A9114A" w:rsidRPr="00A9114A" w:rsidRDefault="00A9114A" w:rsidP="00A9114A">
      <w:pPr>
        <w:rPr>
          <w:rFonts w:ascii="Segoe UI Emoji" w:hAnsi="Segoe UI Emoji" w:cs="Segoe UI Emoji"/>
        </w:rPr>
      </w:pPr>
      <w:r w:rsidRPr="00A9114A">
        <w:rPr>
          <w:rFonts w:ascii="Segoe UI Emoji" w:hAnsi="Segoe UI Emoji" w:cs="Segoe UI Emoji"/>
        </w:rPr>
        <w:t>🏘</w:t>
      </w:r>
      <w:r w:rsidRPr="00A9114A">
        <w:rPr>
          <w:rFonts w:ascii="Segoe UI Emoji" w:hAnsi="Segoe UI Emoji" w:cs="Segoe UI Emoji"/>
          <w:b/>
          <w:bCs/>
        </w:rPr>
        <w:t xml:space="preserve">Help for Cumbrian residents – free home energy support </w:t>
      </w:r>
    </w:p>
    <w:p w14:paraId="1703977B" w14:textId="42BD8FA6" w:rsidR="00A9114A" w:rsidRPr="00A9114A" w:rsidRDefault="00D51416" w:rsidP="00A9114A">
      <w:pPr>
        <w:rPr>
          <w:rFonts w:ascii="Segoe UI Emoji" w:hAnsi="Segoe UI Emoji" w:cs="Segoe UI Emoji"/>
        </w:rPr>
      </w:pPr>
      <w:r>
        <w:rPr>
          <w:rFonts w:ascii="Segoe UI Emoji" w:hAnsi="Segoe UI Emoji" w:cs="Segoe UI Emoji"/>
        </w:rPr>
        <w:t>All Cumbrian households</w:t>
      </w:r>
      <w:r w:rsidR="00A9114A" w:rsidRPr="00A9114A">
        <w:rPr>
          <w:rFonts w:ascii="Segoe UI Emoji" w:hAnsi="Segoe UI Emoji" w:cs="Segoe UI Emoji"/>
        </w:rPr>
        <w:t xml:space="preserve"> can get free advice via a phone call or a home visit, and may be eligible for:</w:t>
      </w:r>
    </w:p>
    <w:p w14:paraId="7FD6FF67" w14:textId="77777777" w:rsidR="00A9114A" w:rsidRPr="00A9114A" w:rsidRDefault="00A9114A" w:rsidP="00A9114A">
      <w:pPr>
        <w:spacing w:after="0"/>
        <w:rPr>
          <w:rFonts w:ascii="Segoe UI Emoji" w:hAnsi="Segoe UI Emoji" w:cs="Segoe UI Emoji"/>
        </w:rPr>
      </w:pPr>
      <w:r w:rsidRPr="00A9114A">
        <w:rPr>
          <w:rFonts w:ascii="Segoe UI Emoji" w:hAnsi="Segoe UI Emoji" w:cs="Segoe UI Emoji"/>
        </w:rPr>
        <w:t>• Up to £300 in fuel vouchers</w:t>
      </w:r>
    </w:p>
    <w:p w14:paraId="76111BAF" w14:textId="77777777" w:rsidR="00A9114A" w:rsidRPr="00A9114A" w:rsidRDefault="00A9114A" w:rsidP="00A9114A">
      <w:pPr>
        <w:spacing w:after="0"/>
        <w:rPr>
          <w:rFonts w:ascii="Segoe UI Emoji" w:hAnsi="Segoe UI Emoji" w:cs="Segoe UI Emoji"/>
        </w:rPr>
      </w:pPr>
      <w:r w:rsidRPr="00A9114A">
        <w:rPr>
          <w:rFonts w:ascii="Segoe UI Emoji" w:hAnsi="Segoe UI Emoji" w:cs="Segoe UI Emoji"/>
        </w:rPr>
        <w:t>• Free energy-saving items – like electric throws, air fryers or dehumidifiers</w:t>
      </w:r>
    </w:p>
    <w:p w14:paraId="095FFFCA" w14:textId="77777777" w:rsidR="00A9114A" w:rsidRPr="00A9114A" w:rsidRDefault="00A9114A" w:rsidP="00A9114A">
      <w:pPr>
        <w:spacing w:after="0"/>
        <w:rPr>
          <w:rFonts w:ascii="Segoe UI Emoji" w:hAnsi="Segoe UI Emoji" w:cs="Segoe UI Emoji"/>
        </w:rPr>
      </w:pPr>
      <w:r w:rsidRPr="00A9114A">
        <w:rPr>
          <w:rFonts w:ascii="Segoe UI Emoji" w:hAnsi="Segoe UI Emoji" w:cs="Segoe UI Emoji"/>
        </w:rPr>
        <w:t>• Free draughtproofing</w:t>
      </w:r>
    </w:p>
    <w:p w14:paraId="7EF0E569" w14:textId="77777777" w:rsidR="00A9114A" w:rsidRDefault="00A9114A" w:rsidP="00A9114A">
      <w:pPr>
        <w:rPr>
          <w:rFonts w:ascii="Segoe UI Emoji" w:hAnsi="Segoe UI Emoji" w:cs="Segoe UI Emoji"/>
        </w:rPr>
      </w:pPr>
    </w:p>
    <w:p w14:paraId="5730991C" w14:textId="317F6275" w:rsidR="00A9114A" w:rsidRPr="00A9114A" w:rsidRDefault="00A9114A" w:rsidP="00A9114A">
      <w:pPr>
        <w:rPr>
          <w:rFonts w:ascii="Segoe UI Emoji" w:hAnsi="Segoe UI Emoji" w:cs="Segoe UI Emoji"/>
        </w:rPr>
      </w:pPr>
      <w:r w:rsidRPr="00A9114A">
        <w:rPr>
          <w:rFonts w:ascii="Segoe UI Emoji" w:hAnsi="Segoe UI Emoji" w:cs="Segoe UI Emoji"/>
        </w:rPr>
        <w:t>📞 Call 01768 216 500</w:t>
      </w:r>
    </w:p>
    <w:p w14:paraId="09C70C89" w14:textId="7E6EB10B" w:rsidR="007A1028" w:rsidRDefault="00A9114A" w:rsidP="00A9114A">
      <w:pPr>
        <w:rPr>
          <w:rFonts w:ascii="Segoe UI Emoji" w:hAnsi="Segoe UI Emoji" w:cs="Segoe UI Emoji"/>
        </w:rPr>
      </w:pPr>
      <w:r w:rsidRPr="4822DB39">
        <w:rPr>
          <w:rFonts w:ascii="Segoe UI Emoji" w:hAnsi="Segoe UI Emoji" w:cs="Segoe UI Emoji"/>
        </w:rPr>
        <w:t>💻 Or refer online: futureproofcumbria.org.uk/homes/free-home-energy-support</w:t>
      </w:r>
    </w:p>
    <w:p w14:paraId="58B5EEF8" w14:textId="77777777" w:rsidR="00640282" w:rsidRDefault="00640282" w:rsidP="4822DB39">
      <w:pPr>
        <w:rPr>
          <w:rFonts w:ascii="Segoe UI Emoji" w:hAnsi="Segoe UI Emoji" w:cs="Segoe UI Emoji"/>
          <w:b/>
          <w:bCs/>
        </w:rPr>
      </w:pPr>
    </w:p>
    <w:p w14:paraId="502DB803" w14:textId="698CC6DD" w:rsidR="00A9114A" w:rsidRPr="007A1028" w:rsidRDefault="177E0D4B" w:rsidP="4822DB39">
      <w:r w:rsidRPr="4822DB39">
        <w:rPr>
          <w:rFonts w:ascii="Segoe UI Emoji" w:hAnsi="Segoe UI Emoji" w:cs="Segoe UI Emoji"/>
          <w:b/>
          <w:bCs/>
        </w:rPr>
        <w:t>Your message should look like this:</w:t>
      </w:r>
    </w:p>
    <w:p w14:paraId="22B17CF2" w14:textId="021DCBF6" w:rsidR="00A9114A" w:rsidRPr="007A1028" w:rsidRDefault="003D0D69" w:rsidP="00A9114A">
      <w:r w:rsidRPr="003D0D69">
        <w:drawing>
          <wp:inline distT="0" distB="0" distL="0" distR="0" wp14:anchorId="4C265E3B" wp14:editId="27CFAE19">
            <wp:extent cx="2312199" cy="3905250"/>
            <wp:effectExtent l="0" t="0" r="0" b="0"/>
            <wp:docPr id="1362849762" name="Picture 1" descr="A person and person looking at a table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2849762" name="Picture 1" descr="A person and person looking at a tablet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15324" cy="3910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9114A" w:rsidRPr="007A10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028"/>
    <w:rsid w:val="003D0D69"/>
    <w:rsid w:val="00497AAB"/>
    <w:rsid w:val="00640282"/>
    <w:rsid w:val="007A1028"/>
    <w:rsid w:val="008A6308"/>
    <w:rsid w:val="00940713"/>
    <w:rsid w:val="00A9114A"/>
    <w:rsid w:val="00B8055E"/>
    <w:rsid w:val="00BC5A18"/>
    <w:rsid w:val="00CB63DE"/>
    <w:rsid w:val="00D51416"/>
    <w:rsid w:val="177E0D4B"/>
    <w:rsid w:val="392A8960"/>
    <w:rsid w:val="4822DB39"/>
    <w:rsid w:val="5813E393"/>
    <w:rsid w:val="648AB3E6"/>
    <w:rsid w:val="79319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45F69"/>
  <w15:chartTrackingRefBased/>
  <w15:docId w15:val="{AD6D9B92-6D39-442C-A6B8-AF97CD8DC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10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10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10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10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10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10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10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10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10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10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10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10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10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10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10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10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10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10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10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10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10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10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10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10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10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10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10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10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102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A102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102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51416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hyperlink" Target="https://futureproofcumbria.sharepoint.com/:i:/s/CAfSSharing/EYrns7Mi5mhMi_Kh7wMt1C8B3xqe8ZMGGNPgCJadcvAvLA?e=bw9nQD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12205f-3c57-413d-b1c2-135422c03d1a">
      <Terms xmlns="http://schemas.microsoft.com/office/infopath/2007/PartnerControls"/>
    </lcf76f155ced4ddcb4097134ff3c332f>
    <TaxCatchAll xmlns="3f6dd4f4-f6fe-4ee0-80f3-fa65d50094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54C366B0F3184C9ABFC386C9077455" ma:contentTypeVersion="15" ma:contentTypeDescription="Create a new document." ma:contentTypeScope="" ma:versionID="22ea3411da30a4ebccc0b99f20ed56ca">
  <xsd:schema xmlns:xsd="http://www.w3.org/2001/XMLSchema" xmlns:xs="http://www.w3.org/2001/XMLSchema" xmlns:p="http://schemas.microsoft.com/office/2006/metadata/properties" xmlns:ns2="2b12205f-3c57-413d-b1c2-135422c03d1a" xmlns:ns3="3f6dd4f4-f6fe-4ee0-80f3-fa65d50094f6" targetNamespace="http://schemas.microsoft.com/office/2006/metadata/properties" ma:root="true" ma:fieldsID="d14aa26b453441e6d56f3166881e1856" ns2:_="" ns3:_="">
    <xsd:import namespace="2b12205f-3c57-413d-b1c2-135422c03d1a"/>
    <xsd:import namespace="3f6dd4f4-f6fe-4ee0-80f3-fa65d50094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12205f-3c57-413d-b1c2-135422c03d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509db88-a3cd-49bc-87a6-d2161919ab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dd4f4-f6fe-4ee0-80f3-fa65d50094f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e62c45f-a8d7-4c2b-8ec9-c1b153f5bb34}" ma:internalName="TaxCatchAll" ma:showField="CatchAllData" ma:web="3f6dd4f4-f6fe-4ee0-80f3-fa65d50094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3503BC-BAB5-4E97-A947-84703082E7E5}">
  <ds:schemaRefs>
    <ds:schemaRef ds:uri="http://schemas.microsoft.com/office/2006/metadata/properties"/>
    <ds:schemaRef ds:uri="http://schemas.microsoft.com/office/infopath/2007/PartnerControls"/>
    <ds:schemaRef ds:uri="2b12205f-3c57-413d-b1c2-135422c03d1a"/>
    <ds:schemaRef ds:uri="3f6dd4f4-f6fe-4ee0-80f3-fa65d50094f6"/>
  </ds:schemaRefs>
</ds:datastoreItem>
</file>

<file path=customXml/itemProps2.xml><?xml version="1.0" encoding="utf-8"?>
<ds:datastoreItem xmlns:ds="http://schemas.openxmlformats.org/officeDocument/2006/customXml" ds:itemID="{4563DBA8-F274-4ABE-86BA-DEFF38505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12205f-3c57-413d-b1c2-135422c03d1a"/>
    <ds:schemaRef ds:uri="3f6dd4f4-f6fe-4ee0-80f3-fa65d50094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093D83-CC86-4CC2-A46B-E012782C79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Georgina Stephenson</dc:creator>
  <cp:keywords/>
  <dc:description/>
  <cp:lastModifiedBy>Georgina Stephenson</cp:lastModifiedBy>
  <cp:revision>10</cp:revision>
  <dcterms:created xsi:type="dcterms:W3CDTF">2025-08-15T09:57:00Z</dcterms:created>
  <dcterms:modified xsi:type="dcterms:W3CDTF">2025-09-25T13:14:00Z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0x010100E654C366B0F3184C9ABFC386C9077455</vt:lpwstr>
  </property>
  <property fmtid="{D5CDD505-2E9C-101B-9397-08002B2CF9AE}" pid="3" name="MediaServiceImageTags">
    <vt:lpwstr/>
  </property>
</Properties>
</file>